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D70A4" w14:textId="09D67894" w:rsidR="0064630D" w:rsidRPr="004D617A" w:rsidRDefault="0064630D" w:rsidP="00300B3E">
      <w:pPr>
        <w:jc w:val="center"/>
        <w:rPr>
          <w:b/>
        </w:rPr>
      </w:pPr>
      <w:r w:rsidRPr="004D617A">
        <w:rPr>
          <w:b/>
        </w:rPr>
        <w:t>SETTORE SUAM</w:t>
      </w:r>
      <w:r w:rsidR="004E6D70" w:rsidRPr="004D617A">
        <w:rPr>
          <w:b/>
        </w:rPr>
        <w:t xml:space="preserve"> </w:t>
      </w:r>
      <w:r w:rsidR="00807AA6" w:rsidRPr="004D617A">
        <w:rPr>
          <w:b/>
        </w:rPr>
        <w:t>L</w:t>
      </w:r>
      <w:r w:rsidR="006C27D5">
        <w:rPr>
          <w:b/>
        </w:rPr>
        <w:t>L</w:t>
      </w:r>
      <w:r w:rsidR="00807AA6" w:rsidRPr="004D617A">
        <w:rPr>
          <w:b/>
        </w:rPr>
        <w:t>.P</w:t>
      </w:r>
      <w:r w:rsidR="006C27D5">
        <w:rPr>
          <w:b/>
        </w:rPr>
        <w:t>P</w:t>
      </w:r>
      <w:r w:rsidR="00807AA6" w:rsidRPr="004D617A">
        <w:rPr>
          <w:b/>
        </w:rPr>
        <w:t>.</w:t>
      </w:r>
    </w:p>
    <w:p w14:paraId="43BDE9BE" w14:textId="4EE95CA0" w:rsidR="0053408C" w:rsidRDefault="00300B3E" w:rsidP="00EB26BE">
      <w:pPr>
        <w:jc w:val="center"/>
        <w:rPr>
          <w:b/>
          <w:bCs/>
        </w:rPr>
      </w:pPr>
      <w:r w:rsidRPr="004D617A">
        <w:rPr>
          <w:b/>
          <w:bCs/>
        </w:rPr>
        <w:t>ESTRATTO DEL BANDO DI GARA</w:t>
      </w:r>
    </w:p>
    <w:p w14:paraId="6993468E" w14:textId="77777777" w:rsidR="00E41594" w:rsidRPr="00EB26BE" w:rsidRDefault="00E41594" w:rsidP="00EB26BE">
      <w:pPr>
        <w:jc w:val="center"/>
        <w:rPr>
          <w:b/>
          <w:bCs/>
        </w:rPr>
      </w:pPr>
    </w:p>
    <w:p w14:paraId="7520DB98" w14:textId="3D725B7A" w:rsidR="00604C0D" w:rsidRPr="001D1F21" w:rsidRDefault="00FB66DD" w:rsidP="00A72C63">
      <w:pPr>
        <w:jc w:val="both"/>
        <w:rPr>
          <w:rStyle w:val="Collegamentoipertestuale"/>
          <w:rFonts w:asciiTheme="minorHAnsi" w:hAnsiTheme="minorHAnsi" w:cstheme="minorHAnsi"/>
          <w:color w:val="auto"/>
          <w:u w:val="none"/>
        </w:rPr>
      </w:pPr>
      <w:r w:rsidRPr="001D1F21">
        <w:t>L</w:t>
      </w:r>
      <w:r w:rsidR="00300B3E" w:rsidRPr="001D1F21">
        <w:t xml:space="preserve">a Regione Marche </w:t>
      </w:r>
      <w:r w:rsidR="00604C0D" w:rsidRPr="001D1F21">
        <w:t xml:space="preserve">per mezzo del </w:t>
      </w:r>
      <w:r w:rsidR="003F1540" w:rsidRPr="001D1F21">
        <w:t>Settore</w:t>
      </w:r>
      <w:r w:rsidR="002F4231" w:rsidRPr="001D1F21">
        <w:t xml:space="preserve"> </w:t>
      </w:r>
      <w:r w:rsidR="00604C0D" w:rsidRPr="001D1F21">
        <w:t xml:space="preserve">“Sezione distaccata </w:t>
      </w:r>
      <w:r w:rsidR="00EB26BE" w:rsidRPr="001D1F21">
        <w:t>SUAM L</w:t>
      </w:r>
      <w:r w:rsidR="006C27D5" w:rsidRPr="001D1F21">
        <w:t>L</w:t>
      </w:r>
      <w:r w:rsidR="00EB26BE" w:rsidRPr="001D1F21">
        <w:t>.P</w:t>
      </w:r>
      <w:r w:rsidR="006C27D5" w:rsidRPr="001D1F21">
        <w:t>P</w:t>
      </w:r>
      <w:r w:rsidR="00EB26BE" w:rsidRPr="001D1F21">
        <w:t>.</w:t>
      </w:r>
      <w:r w:rsidR="00604C0D" w:rsidRPr="001D1F21">
        <w:t>” dell’U.S.R.</w:t>
      </w:r>
      <w:r w:rsidR="002F37B2" w:rsidRPr="001D1F21">
        <w:t xml:space="preserve"> </w:t>
      </w:r>
      <w:r w:rsidR="00910F98" w:rsidRPr="001D1F21">
        <w:t xml:space="preserve">con decreto </w:t>
      </w:r>
      <w:r w:rsidR="00EB26BE" w:rsidRPr="001D1F21">
        <w:t>n.</w:t>
      </w:r>
      <w:r w:rsidR="00B46E12" w:rsidRPr="001D1F21">
        <w:t xml:space="preserve"> </w:t>
      </w:r>
      <w:r w:rsidR="00DA585E">
        <w:t xml:space="preserve">__ </w:t>
      </w:r>
      <w:r w:rsidR="00300B3E" w:rsidRPr="001D1F21">
        <w:t xml:space="preserve">del </w:t>
      </w:r>
      <w:r w:rsidR="00DA585E">
        <w:t>__</w:t>
      </w:r>
      <w:r w:rsidR="00EB26BE" w:rsidRPr="001D1F21">
        <w:t>/</w:t>
      </w:r>
      <w:r w:rsidR="00DA585E">
        <w:t>__</w:t>
      </w:r>
      <w:r w:rsidR="00EB26BE" w:rsidRPr="001D1F21">
        <w:t>/22</w:t>
      </w:r>
      <w:r w:rsidR="00852FF3" w:rsidRPr="001D1F21">
        <w:t xml:space="preserve"> ha</w:t>
      </w:r>
      <w:r w:rsidR="00300B3E" w:rsidRPr="001D1F21">
        <w:t xml:space="preserve"> </w:t>
      </w:r>
      <w:r w:rsidR="00A72C63" w:rsidRPr="001D1F21">
        <w:t>indetto</w:t>
      </w:r>
      <w:r w:rsidR="001E538B">
        <w:t>, per conto del Comune di __________ (__),</w:t>
      </w:r>
      <w:r w:rsidR="00A72C63" w:rsidRPr="001D1F21">
        <w:t xml:space="preserve"> </w:t>
      </w:r>
      <w:r w:rsidR="00300B3E" w:rsidRPr="001D1F21">
        <w:t xml:space="preserve">procedura aperta </w:t>
      </w:r>
      <w:r w:rsidR="006C36DB" w:rsidRPr="001D1F21">
        <w:t xml:space="preserve">per affidamento </w:t>
      </w:r>
      <w:r w:rsidR="00DA585E">
        <w:t xml:space="preserve">congiunto progettazione definitiva, esecutiva e </w:t>
      </w:r>
      <w:r w:rsidR="00A843D2" w:rsidRPr="001D1F21">
        <w:t>lavor</w:t>
      </w:r>
      <w:r w:rsidR="00FA7AAC" w:rsidRPr="001D1F21">
        <w:t xml:space="preserve">i di </w:t>
      </w:r>
      <w:r w:rsidR="00DA585E">
        <w:rPr>
          <w:rFonts w:asciiTheme="minorHAnsi" w:hAnsiTheme="minorHAnsi" w:cstheme="minorHAnsi"/>
        </w:rPr>
        <w:t>__________________</w:t>
      </w:r>
      <w:r w:rsidR="006C36DB" w:rsidRPr="001D1F21">
        <w:t xml:space="preserve">, CIG </w:t>
      </w:r>
      <w:r w:rsidR="00DA585E">
        <w:rPr>
          <w:rFonts w:asciiTheme="minorHAnsi" w:hAnsiTheme="minorHAnsi"/>
          <w:bCs/>
        </w:rPr>
        <w:t>__________</w:t>
      </w:r>
      <w:r w:rsidR="006C36DB" w:rsidRPr="001D1F21">
        <w:t xml:space="preserve">. </w:t>
      </w:r>
      <w:r w:rsidR="00300B3E" w:rsidRPr="001D1F21">
        <w:t xml:space="preserve">L’importo </w:t>
      </w:r>
      <w:r w:rsidR="006C36DB" w:rsidRPr="001D1F21">
        <w:t>complessivo dell’appalto</w:t>
      </w:r>
      <w:r w:rsidR="00300B3E" w:rsidRPr="001D1F21">
        <w:t xml:space="preserve"> è </w:t>
      </w:r>
      <w:r w:rsidR="006C36DB" w:rsidRPr="001D1F21">
        <w:t>pari a</w:t>
      </w:r>
      <w:r w:rsidR="00300B3E" w:rsidRPr="001D1F21">
        <w:t xml:space="preserve"> € </w:t>
      </w:r>
      <w:r w:rsidR="00DA585E">
        <w:t>________</w:t>
      </w:r>
      <w:proofErr w:type="gramStart"/>
      <w:r w:rsidR="00DA585E">
        <w:t>_</w:t>
      </w:r>
      <w:r w:rsidR="00B548D7" w:rsidRPr="001D1F21">
        <w:t>(</w:t>
      </w:r>
      <w:proofErr w:type="gramEnd"/>
      <w:r w:rsidR="00B548D7" w:rsidRPr="001D1F21">
        <w:t xml:space="preserve">IVA esclusa) </w:t>
      </w:r>
      <w:r w:rsidR="006C36DB" w:rsidRPr="001D1F21">
        <w:t xml:space="preserve">di cui </w:t>
      </w:r>
      <w:r w:rsidR="003A2F58" w:rsidRPr="001D1F21">
        <w:t xml:space="preserve">€ </w:t>
      </w:r>
      <w:r w:rsidR="00DA585E">
        <w:t>__</w:t>
      </w:r>
      <w:r w:rsidR="003A2F58" w:rsidRPr="001D1F21">
        <w:t>.</w:t>
      </w:r>
      <w:r w:rsidR="00DA585E">
        <w:t>____</w:t>
      </w:r>
      <w:r w:rsidR="003A2F58" w:rsidRPr="001D1F21">
        <w:t>,</w:t>
      </w:r>
      <w:r w:rsidR="00DA585E">
        <w:t>__</w:t>
      </w:r>
      <w:r w:rsidR="003A2F58" w:rsidRPr="001D1F21">
        <w:t xml:space="preserve"> </w:t>
      </w:r>
      <w:r w:rsidR="006C36DB" w:rsidRPr="001D1F21">
        <w:t xml:space="preserve">per </w:t>
      </w:r>
      <w:r w:rsidR="00604C0D" w:rsidRPr="001D1F21">
        <w:t xml:space="preserve">costi </w:t>
      </w:r>
      <w:r w:rsidR="006C36DB" w:rsidRPr="001D1F21">
        <w:t>si</w:t>
      </w:r>
      <w:r w:rsidR="00B548D7" w:rsidRPr="001D1F21">
        <w:t>curezza non soggetti a ribasso.</w:t>
      </w:r>
      <w:r w:rsidR="00604C0D" w:rsidRPr="001D1F21">
        <w:t xml:space="preserve"> </w:t>
      </w:r>
      <w:r w:rsidR="00300B3E" w:rsidRPr="001D1F21">
        <w:t>L’aggiudicazione è effettuata secondo il criterio del m</w:t>
      </w:r>
      <w:r w:rsidR="00FA7AAC" w:rsidRPr="001D1F21">
        <w:t>iglior rapporto qualità/prezzo.</w:t>
      </w:r>
      <w:r w:rsidR="00604C0D" w:rsidRPr="001D1F21">
        <w:t xml:space="preserve"> </w:t>
      </w:r>
      <w:r w:rsidR="00300B3E" w:rsidRPr="001D1F21">
        <w:t>Il bando d</w:t>
      </w:r>
      <w:r w:rsidR="0006001E" w:rsidRPr="001D1F21">
        <w:t>i gara è stato pubblicato sulla GURI</w:t>
      </w:r>
      <w:r w:rsidR="00300B3E" w:rsidRPr="001D1F21">
        <w:t xml:space="preserve"> il</w:t>
      </w:r>
      <w:r w:rsidR="0006001E" w:rsidRPr="001D1F21">
        <w:t xml:space="preserve"> </w:t>
      </w:r>
      <w:r w:rsidR="00DA585E">
        <w:t>__</w:t>
      </w:r>
      <w:r w:rsidR="0006001E" w:rsidRPr="001D1F21">
        <w:t>/</w:t>
      </w:r>
      <w:r w:rsidR="00DA585E">
        <w:t>__</w:t>
      </w:r>
      <w:r w:rsidR="0006001E" w:rsidRPr="001D1F21">
        <w:t xml:space="preserve">/2022 </w:t>
      </w:r>
      <w:r w:rsidR="00300B3E" w:rsidRPr="001D1F21">
        <w:t>Tutti gli atti e documenti posti a bas</w:t>
      </w:r>
      <w:r w:rsidR="00FA7AAC" w:rsidRPr="001D1F21">
        <w:t>e della procedura sono</w:t>
      </w:r>
      <w:r w:rsidR="00300B3E" w:rsidRPr="001D1F21">
        <w:t xml:space="preserve"> accessibili </w:t>
      </w:r>
      <w:r w:rsidR="00604C0D" w:rsidRPr="001D1F21">
        <w:t xml:space="preserve">all’indirizzo </w:t>
      </w:r>
      <w:r w:rsidR="00A72C63" w:rsidRPr="001D1F21">
        <w:rPr>
          <w:rStyle w:val="Collegamentoipertestuale"/>
        </w:rPr>
        <w:t>https://gtmultie.regione.marche.it/PortaleAppalti</w:t>
      </w:r>
    </w:p>
    <w:p w14:paraId="1B4FCB11" w14:textId="685BCDBB" w:rsidR="00FB66DD" w:rsidRDefault="00300B3E" w:rsidP="00300B3E">
      <w:pPr>
        <w:jc w:val="both"/>
      </w:pPr>
      <w:r w:rsidRPr="001D1F21">
        <w:t xml:space="preserve">L’offerta deve </w:t>
      </w:r>
      <w:r w:rsidR="00604C0D" w:rsidRPr="001D1F21">
        <w:t xml:space="preserve">pervenire </w:t>
      </w:r>
      <w:r w:rsidR="006C36DB" w:rsidRPr="001D1F21">
        <w:t>tramite piattaforma telematica</w:t>
      </w:r>
      <w:r w:rsidR="005E20C5" w:rsidRPr="001D1F21">
        <w:t xml:space="preserve"> </w:t>
      </w:r>
      <w:r w:rsidR="005E20C5" w:rsidRPr="001D1F21">
        <w:rPr>
          <w:rStyle w:val="Collegamentoipertestuale"/>
        </w:rPr>
        <w:t>https://gtmultie.regione.marche.it/PortaleAppalti</w:t>
      </w:r>
      <w:r w:rsidR="006C36DB" w:rsidRPr="001D1F21">
        <w:t xml:space="preserve"> con le modalità previste dal disciplinare, entro e non o</w:t>
      </w:r>
      <w:r w:rsidR="00B3430D" w:rsidRPr="001D1F21">
        <w:t>ltre le</w:t>
      </w:r>
      <w:r w:rsidR="006C36DB" w:rsidRPr="001D1F21">
        <w:t xml:space="preserve"> ore </w:t>
      </w:r>
      <w:r w:rsidR="00A72C63" w:rsidRPr="001D1F21">
        <w:t xml:space="preserve">16:00 </w:t>
      </w:r>
      <w:r w:rsidR="006C36DB" w:rsidRPr="001D1F21">
        <w:t xml:space="preserve">del </w:t>
      </w:r>
      <w:r w:rsidR="00DA585E">
        <w:t>__</w:t>
      </w:r>
      <w:r w:rsidR="00EB26BE" w:rsidRPr="001D1F21">
        <w:t>/</w:t>
      </w:r>
      <w:r w:rsidR="00DA585E">
        <w:t>__</w:t>
      </w:r>
      <w:r w:rsidR="00EB26BE" w:rsidRPr="001D1F21">
        <w:t>/</w:t>
      </w:r>
      <w:r w:rsidR="00850A69" w:rsidRPr="001D1F21">
        <w:t>20</w:t>
      </w:r>
      <w:r w:rsidR="00EB26BE" w:rsidRPr="001D1F21">
        <w:t>22</w:t>
      </w:r>
      <w:r w:rsidR="00850A69" w:rsidRPr="001D1F21">
        <w:t>.</w:t>
      </w:r>
    </w:p>
    <w:p w14:paraId="1C548968" w14:textId="77777777" w:rsidR="006C27D5" w:rsidRPr="00FA7AAC" w:rsidRDefault="006C27D5" w:rsidP="00300B3E">
      <w:pPr>
        <w:jc w:val="both"/>
      </w:pPr>
      <w:bookmarkStart w:id="0" w:name="_GoBack"/>
      <w:bookmarkEnd w:id="0"/>
    </w:p>
    <w:sectPr w:rsidR="006C27D5" w:rsidRPr="00FA7AA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B0820" w14:textId="77777777" w:rsidR="000A54EA" w:rsidRDefault="000A54EA" w:rsidP="00DF146F">
      <w:r>
        <w:separator/>
      </w:r>
    </w:p>
  </w:endnote>
  <w:endnote w:type="continuationSeparator" w:id="0">
    <w:p w14:paraId="2DC503B0" w14:textId="77777777" w:rsidR="000A54EA" w:rsidRDefault="000A54EA" w:rsidP="00DF1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40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00"/>
      <w:gridCol w:w="1440"/>
    </w:tblGrid>
    <w:tr w:rsidR="00DF146F" w14:paraId="1A7C05C6" w14:textId="77777777" w:rsidTr="00202DD7">
      <w:trPr>
        <w:cantSplit/>
      </w:trPr>
      <w:tc>
        <w:tcPr>
          <w:tcW w:w="10440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521530D" w14:textId="77777777" w:rsidR="00DF146F" w:rsidRDefault="00DF146F" w:rsidP="00DF146F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/>
            <w:rPr>
              <w:sz w:val="16"/>
              <w:szCs w:val="16"/>
            </w:rPr>
          </w:pPr>
          <w:r w:rsidRPr="00C879B2">
            <w:rPr>
              <w:color w:val="000000"/>
              <w:sz w:val="16"/>
              <w:szCs w:val="16"/>
            </w:rPr>
            <w:t>Stazione Unica Appaltante Marche</w:t>
          </w:r>
          <w:r>
            <w:rPr>
              <w:b/>
              <w:bCs/>
              <w:i/>
              <w:iCs/>
              <w:sz w:val="20"/>
              <w:szCs w:val="20"/>
            </w:rPr>
            <w:t xml:space="preserve"> </w:t>
          </w:r>
          <w:r>
            <w:rPr>
              <w:color w:val="000000"/>
              <w:sz w:val="16"/>
              <w:szCs w:val="16"/>
            </w:rPr>
            <w:t xml:space="preserve">-Via Palestro,19 - 60122 Ancona -  Tel. 0718067330  Fax 0718067339                       </w:t>
          </w:r>
        </w:p>
      </w:tc>
    </w:tr>
    <w:tr w:rsidR="00DF146F" w14:paraId="2E8E7278" w14:textId="77777777" w:rsidTr="00202DD7">
      <w:trPr>
        <w:cantSplit/>
        <w:trHeight w:val="338"/>
      </w:trPr>
      <w:tc>
        <w:tcPr>
          <w:tcW w:w="9000" w:type="dxa"/>
          <w:tcBorders>
            <w:top w:val="nil"/>
            <w:left w:val="nil"/>
            <w:bottom w:val="nil"/>
            <w:right w:val="nil"/>
          </w:tcBorders>
        </w:tcPr>
        <w:p w14:paraId="22F62DB6" w14:textId="3060DE09" w:rsidR="00DF146F" w:rsidRDefault="00DF146F" w:rsidP="00DF146F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 w:right="-92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 xml:space="preserve">Sito internet:  http://suam.regione.marche.it       PEC: regione.marche.suam@emarche.it        E-mail: </w:t>
          </w:r>
          <w:hyperlink r:id="rId1" w:history="1">
            <w:r w:rsidR="0006001E" w:rsidRPr="009B40CF">
              <w:rPr>
                <w:rStyle w:val="Collegamentoipertestuale"/>
                <w:sz w:val="16"/>
                <w:szCs w:val="16"/>
              </w:rPr>
              <w:t>settore.suam@regione.marche.it</w:t>
            </w:r>
          </w:hyperlink>
        </w:p>
      </w:tc>
      <w:tc>
        <w:tcPr>
          <w:tcW w:w="1440" w:type="dxa"/>
          <w:tcBorders>
            <w:top w:val="nil"/>
            <w:left w:val="nil"/>
            <w:bottom w:val="nil"/>
            <w:right w:val="nil"/>
          </w:tcBorders>
        </w:tcPr>
        <w:p w14:paraId="59445C1C" w14:textId="32C6DCD9" w:rsidR="00DF146F" w:rsidRDefault="00DF146F" w:rsidP="00DF146F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 w:right="40"/>
            <w:jc w:val="right"/>
            <w:rPr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 xml:space="preserve">Pag. </w:t>
          </w:r>
          <w:r>
            <w:rPr>
              <w:rStyle w:val="Numeropagina"/>
              <w:sz w:val="16"/>
              <w:szCs w:val="16"/>
            </w:rPr>
            <w:fldChar w:fldCharType="begin"/>
          </w:r>
          <w:r>
            <w:rPr>
              <w:rStyle w:val="Numeropagina"/>
              <w:sz w:val="16"/>
              <w:szCs w:val="16"/>
            </w:rPr>
            <w:instrText xml:space="preserve"> PAGE </w:instrText>
          </w:r>
          <w:r>
            <w:rPr>
              <w:rStyle w:val="Numeropagina"/>
              <w:sz w:val="16"/>
              <w:szCs w:val="16"/>
            </w:rPr>
            <w:fldChar w:fldCharType="separate"/>
          </w:r>
          <w:r w:rsidR="008E583C">
            <w:rPr>
              <w:rStyle w:val="Numeropagina"/>
              <w:noProof/>
              <w:sz w:val="16"/>
              <w:szCs w:val="16"/>
            </w:rPr>
            <w:t>1</w:t>
          </w:r>
          <w:r>
            <w:rPr>
              <w:rStyle w:val="Numeropagina"/>
              <w:sz w:val="16"/>
              <w:szCs w:val="16"/>
            </w:rPr>
            <w:fldChar w:fldCharType="end"/>
          </w:r>
          <w:r>
            <w:rPr>
              <w:rStyle w:val="Numeropagina"/>
              <w:sz w:val="16"/>
              <w:szCs w:val="16"/>
            </w:rPr>
            <w:t xml:space="preserve"> di </w:t>
          </w:r>
          <w:r>
            <w:rPr>
              <w:rStyle w:val="Numeropagina"/>
              <w:sz w:val="16"/>
              <w:szCs w:val="16"/>
            </w:rPr>
            <w:fldChar w:fldCharType="begin"/>
          </w:r>
          <w:r>
            <w:rPr>
              <w:rStyle w:val="Numeropagina"/>
              <w:sz w:val="16"/>
              <w:szCs w:val="16"/>
            </w:rPr>
            <w:instrText xml:space="preserve"> NUMPAGES </w:instrText>
          </w:r>
          <w:r>
            <w:rPr>
              <w:rStyle w:val="Numeropagina"/>
              <w:sz w:val="16"/>
              <w:szCs w:val="16"/>
            </w:rPr>
            <w:fldChar w:fldCharType="separate"/>
          </w:r>
          <w:r w:rsidR="008E583C">
            <w:rPr>
              <w:rStyle w:val="Numeropagina"/>
              <w:noProof/>
              <w:sz w:val="16"/>
              <w:szCs w:val="16"/>
            </w:rPr>
            <w:t>1</w:t>
          </w:r>
          <w:r>
            <w:rPr>
              <w:rStyle w:val="Numeropagina"/>
              <w:sz w:val="16"/>
              <w:szCs w:val="16"/>
            </w:rPr>
            <w:fldChar w:fldCharType="end"/>
          </w:r>
        </w:p>
      </w:tc>
    </w:tr>
  </w:tbl>
  <w:p w14:paraId="29CA2655" w14:textId="77777777" w:rsidR="00DF146F" w:rsidRDefault="00DF146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925FC" w14:textId="77777777" w:rsidR="000A54EA" w:rsidRDefault="000A54EA" w:rsidP="00DF146F">
      <w:r>
        <w:separator/>
      </w:r>
    </w:p>
  </w:footnote>
  <w:footnote w:type="continuationSeparator" w:id="0">
    <w:p w14:paraId="00210B68" w14:textId="77777777" w:rsidR="000A54EA" w:rsidRDefault="000A54EA" w:rsidP="00DF1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6F436" w14:textId="0571E82B" w:rsidR="00DF146F" w:rsidRDefault="00DF146F" w:rsidP="00DF146F">
    <w:pPr>
      <w:pStyle w:val="Intestazione"/>
      <w:tabs>
        <w:tab w:val="clear" w:pos="4819"/>
        <w:tab w:val="center" w:pos="5040"/>
      </w:tabs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4F3CD7" wp14:editId="7EDDECB4">
              <wp:simplePos x="0" y="0"/>
              <wp:positionH relativeFrom="column">
                <wp:posOffset>3657600</wp:posOffset>
              </wp:positionH>
              <wp:positionV relativeFrom="paragraph">
                <wp:posOffset>1686560</wp:posOffset>
              </wp:positionV>
              <wp:extent cx="2971800" cy="342900"/>
              <wp:effectExtent l="0" t="0" r="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718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rect w14:anchorId="16019821" id="Rectangle 3" o:spid="_x0000_s1026" style="position:absolute;margin-left:4in;margin-top:132.8pt;width:234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" stroked="f"/>
          </w:pict>
        </mc:Fallback>
      </mc:AlternateContent>
    </w:r>
    <w:r>
      <w:t xml:space="preserve">                                                                                </w:t>
    </w:r>
  </w:p>
  <w:p w14:paraId="5F23A2CB" w14:textId="77777777" w:rsidR="00DF146F" w:rsidRDefault="00DF146F">
    <w:pPr>
      <w:pStyle w:val="Intestazione"/>
    </w:pPr>
  </w:p>
  <w:p w14:paraId="75292427" w14:textId="77777777" w:rsidR="00DF146F" w:rsidRDefault="00DF146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4E0517"/>
    <w:multiLevelType w:val="hybridMultilevel"/>
    <w:tmpl w:val="CEFAF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E90390"/>
    <w:multiLevelType w:val="hybridMultilevel"/>
    <w:tmpl w:val="B5EA52FE"/>
    <w:lvl w:ilvl="0" w:tplc="843C6D86">
      <w:start w:val="2"/>
      <w:numFmt w:val="bullet"/>
      <w:lvlText w:val="-"/>
      <w:lvlJc w:val="left"/>
      <w:pPr>
        <w:ind w:left="36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FD80DE9"/>
    <w:multiLevelType w:val="hybridMultilevel"/>
    <w:tmpl w:val="BD9CB5D6"/>
    <w:lvl w:ilvl="0" w:tplc="181E8B8A">
      <w:start w:val="1"/>
      <w:numFmt w:val="bullet"/>
      <w:lvlText w:val="-"/>
      <w:lvlJc w:val="left"/>
      <w:pPr>
        <w:ind w:left="1069" w:hanging="360"/>
      </w:pPr>
      <w:rPr>
        <w:rFonts w:ascii="Garamond" w:eastAsiaTheme="minorHAnsi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7AB"/>
    <w:rsid w:val="00002CF8"/>
    <w:rsid w:val="000071BC"/>
    <w:rsid w:val="00007835"/>
    <w:rsid w:val="0006001E"/>
    <w:rsid w:val="000707BC"/>
    <w:rsid w:val="000813EE"/>
    <w:rsid w:val="000816E1"/>
    <w:rsid w:val="000A54EA"/>
    <w:rsid w:val="000B1FE1"/>
    <w:rsid w:val="000D0031"/>
    <w:rsid w:val="000D3ED8"/>
    <w:rsid w:val="001253C9"/>
    <w:rsid w:val="00125FFF"/>
    <w:rsid w:val="001A1F95"/>
    <w:rsid w:val="001B6EAD"/>
    <w:rsid w:val="001D1F21"/>
    <w:rsid w:val="001E538B"/>
    <w:rsid w:val="00212D22"/>
    <w:rsid w:val="0023392C"/>
    <w:rsid w:val="00254E3A"/>
    <w:rsid w:val="0026166B"/>
    <w:rsid w:val="00276740"/>
    <w:rsid w:val="002C6C77"/>
    <w:rsid w:val="002E0B5F"/>
    <w:rsid w:val="002E27AB"/>
    <w:rsid w:val="002F37B2"/>
    <w:rsid w:val="002F4231"/>
    <w:rsid w:val="00300B3E"/>
    <w:rsid w:val="00325734"/>
    <w:rsid w:val="00331D80"/>
    <w:rsid w:val="0039210D"/>
    <w:rsid w:val="00397BD3"/>
    <w:rsid w:val="003A2F58"/>
    <w:rsid w:val="003B7F14"/>
    <w:rsid w:val="003F1540"/>
    <w:rsid w:val="003F154A"/>
    <w:rsid w:val="00424CF1"/>
    <w:rsid w:val="00431009"/>
    <w:rsid w:val="004347E3"/>
    <w:rsid w:val="0045254E"/>
    <w:rsid w:val="00456F7B"/>
    <w:rsid w:val="00484035"/>
    <w:rsid w:val="004A1944"/>
    <w:rsid w:val="004A2FC0"/>
    <w:rsid w:val="004A3104"/>
    <w:rsid w:val="004B2648"/>
    <w:rsid w:val="004D4DA8"/>
    <w:rsid w:val="004D617A"/>
    <w:rsid w:val="004E2DB4"/>
    <w:rsid w:val="004E6D70"/>
    <w:rsid w:val="005038AC"/>
    <w:rsid w:val="0053408C"/>
    <w:rsid w:val="0053549A"/>
    <w:rsid w:val="005450F9"/>
    <w:rsid w:val="00575039"/>
    <w:rsid w:val="00584105"/>
    <w:rsid w:val="005A1B69"/>
    <w:rsid w:val="005A46D5"/>
    <w:rsid w:val="005D0D5F"/>
    <w:rsid w:val="005D4338"/>
    <w:rsid w:val="005D6C3A"/>
    <w:rsid w:val="005E20C5"/>
    <w:rsid w:val="006046B4"/>
    <w:rsid w:val="00604C0D"/>
    <w:rsid w:val="00616174"/>
    <w:rsid w:val="0062282C"/>
    <w:rsid w:val="00630BE3"/>
    <w:rsid w:val="0064630D"/>
    <w:rsid w:val="00656DC9"/>
    <w:rsid w:val="00676384"/>
    <w:rsid w:val="00693236"/>
    <w:rsid w:val="006B272D"/>
    <w:rsid w:val="006B5F9F"/>
    <w:rsid w:val="006C0CEB"/>
    <w:rsid w:val="006C27D5"/>
    <w:rsid w:val="006C2FA4"/>
    <w:rsid w:val="006C36DB"/>
    <w:rsid w:val="00716A81"/>
    <w:rsid w:val="00752DB9"/>
    <w:rsid w:val="007B2039"/>
    <w:rsid w:val="007C2590"/>
    <w:rsid w:val="007C3AC8"/>
    <w:rsid w:val="00807AA6"/>
    <w:rsid w:val="00814F35"/>
    <w:rsid w:val="00850A69"/>
    <w:rsid w:val="00852FF3"/>
    <w:rsid w:val="00884428"/>
    <w:rsid w:val="008944E5"/>
    <w:rsid w:val="008A0F00"/>
    <w:rsid w:val="008A1BC3"/>
    <w:rsid w:val="008E0E1F"/>
    <w:rsid w:val="008E583C"/>
    <w:rsid w:val="00910F98"/>
    <w:rsid w:val="0091523C"/>
    <w:rsid w:val="009473BA"/>
    <w:rsid w:val="0095318C"/>
    <w:rsid w:val="00984D27"/>
    <w:rsid w:val="009A53FB"/>
    <w:rsid w:val="009B1F62"/>
    <w:rsid w:val="009B77A2"/>
    <w:rsid w:val="009D126A"/>
    <w:rsid w:val="009F56CB"/>
    <w:rsid w:val="00A163D0"/>
    <w:rsid w:val="00A23D2C"/>
    <w:rsid w:val="00A25318"/>
    <w:rsid w:val="00A3661A"/>
    <w:rsid w:val="00A72C63"/>
    <w:rsid w:val="00A843D2"/>
    <w:rsid w:val="00A85823"/>
    <w:rsid w:val="00AD6B38"/>
    <w:rsid w:val="00B01A25"/>
    <w:rsid w:val="00B3421B"/>
    <w:rsid w:val="00B3430D"/>
    <w:rsid w:val="00B46E12"/>
    <w:rsid w:val="00B548D7"/>
    <w:rsid w:val="00B707E4"/>
    <w:rsid w:val="00B713B4"/>
    <w:rsid w:val="00B86952"/>
    <w:rsid w:val="00BD0BA4"/>
    <w:rsid w:val="00C40D41"/>
    <w:rsid w:val="00CE5F86"/>
    <w:rsid w:val="00D05E52"/>
    <w:rsid w:val="00D0725E"/>
    <w:rsid w:val="00D274FD"/>
    <w:rsid w:val="00D752FA"/>
    <w:rsid w:val="00DA585E"/>
    <w:rsid w:val="00DB0232"/>
    <w:rsid w:val="00DC39FC"/>
    <w:rsid w:val="00DC5E8F"/>
    <w:rsid w:val="00DE12DC"/>
    <w:rsid w:val="00DE688A"/>
    <w:rsid w:val="00DF146F"/>
    <w:rsid w:val="00E35248"/>
    <w:rsid w:val="00E41594"/>
    <w:rsid w:val="00E83DEB"/>
    <w:rsid w:val="00EB194B"/>
    <w:rsid w:val="00EB26BE"/>
    <w:rsid w:val="00EE61C0"/>
    <w:rsid w:val="00EF7D1F"/>
    <w:rsid w:val="00F17E57"/>
    <w:rsid w:val="00F41BAD"/>
    <w:rsid w:val="00F441F3"/>
    <w:rsid w:val="00F76684"/>
    <w:rsid w:val="00F91F86"/>
    <w:rsid w:val="00F92B39"/>
    <w:rsid w:val="00FA7AAC"/>
    <w:rsid w:val="00FB0230"/>
    <w:rsid w:val="00FB58A3"/>
    <w:rsid w:val="00FB66DD"/>
    <w:rsid w:val="00FC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70F0500"/>
  <w15:docId w15:val="{5DB792C8-5A7D-4B73-A298-ECD25C86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E27AB"/>
    <w:pPr>
      <w:spacing w:after="0" w:line="240" w:lineRule="auto"/>
    </w:pPr>
    <w:rPr>
      <w:rFonts w:ascii="Calibri" w:hAnsi="Calibri" w:cs="Calibri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DF146F"/>
    <w:pPr>
      <w:keepNext/>
      <w:jc w:val="center"/>
      <w:outlineLvl w:val="0"/>
    </w:pPr>
    <w:rPr>
      <w:rFonts w:ascii="Kunstler Script" w:eastAsia="Times New Roman" w:hAnsi="Kunstler Script" w:cs="Kunstler Script"/>
      <w:sz w:val="40"/>
      <w:szCs w:val="4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E27AB"/>
    <w:rPr>
      <w:color w:val="0563C1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DF146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146F"/>
    <w:rPr>
      <w:rFonts w:ascii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DF146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146F"/>
    <w:rPr>
      <w:rFonts w:ascii="Calibri" w:hAnsi="Calibri" w:cs="Calibri"/>
    </w:rPr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rsid w:val="00DF146F"/>
    <w:rPr>
      <w:rFonts w:ascii="Kunstler Script" w:eastAsia="Times New Roman" w:hAnsi="Kunstler Script" w:cs="Kunstler Script"/>
      <w:sz w:val="40"/>
      <w:szCs w:val="40"/>
      <w:lang w:eastAsia="it-IT"/>
    </w:rPr>
  </w:style>
  <w:style w:type="paragraph" w:styleId="Corpotesto">
    <w:name w:val="Body Text"/>
    <w:basedOn w:val="Normale"/>
    <w:link w:val="CorpotestoCarattere"/>
    <w:uiPriority w:val="99"/>
    <w:rsid w:val="00DF146F"/>
    <w:pPr>
      <w:jc w:val="center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F146F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styleId="Numeropagina">
    <w:name w:val="page number"/>
    <w:basedOn w:val="Carpredefinitoparagrafo"/>
    <w:uiPriority w:val="99"/>
    <w:rsid w:val="00DF146F"/>
  </w:style>
  <w:style w:type="paragraph" w:customStyle="1" w:styleId="Default">
    <w:name w:val="Default"/>
    <w:rsid w:val="002E0B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07B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07BC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rsid w:val="008844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274FD"/>
    <w:pPr>
      <w:ind w:left="720"/>
      <w:contextualSpacing/>
    </w:pPr>
  </w:style>
  <w:style w:type="paragraph" w:styleId="Corpodeltesto2">
    <w:name w:val="Body Text 2"/>
    <w:basedOn w:val="Normale"/>
    <w:link w:val="Corpodeltesto2Carattere"/>
    <w:uiPriority w:val="99"/>
    <w:rsid w:val="006C2FA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6C2FA4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A46D5"/>
    <w:rPr>
      <w:color w:val="800080" w:themeColor="followed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C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2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9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ttore.suam@regione.march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73D99-00C6-4EB1-A786-40C9EEFAC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Matteo Pasquali</dc:creator>
  <cp:lastModifiedBy>Davide Berloni</cp:lastModifiedBy>
  <cp:revision>3</cp:revision>
  <cp:lastPrinted>2022-05-27T12:30:00Z</cp:lastPrinted>
  <dcterms:created xsi:type="dcterms:W3CDTF">2022-12-05T09:15:00Z</dcterms:created>
  <dcterms:modified xsi:type="dcterms:W3CDTF">2022-12-05T09:28:00Z</dcterms:modified>
</cp:coreProperties>
</file>